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DFB76" w14:textId="77777777" w:rsidR="00EC1912" w:rsidRPr="00EC1912" w:rsidRDefault="00EC1912" w:rsidP="00EC191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C1912">
        <w:rPr>
          <w:rFonts w:ascii="Arial" w:hAnsi="Arial" w:cs="Arial"/>
          <w:b/>
          <w:sz w:val="24"/>
          <w:szCs w:val="24"/>
        </w:rPr>
        <w:t>QUE VIVA ESTE TORNEO DE PESCA CANCÚN 2026 EN HOMENAJE A DON DIEGO DE LA PEÑA: ANA PATY PERALTA</w:t>
      </w:r>
    </w:p>
    <w:bookmarkEnd w:id="0"/>
    <w:p w14:paraId="38149CF5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D63A99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C1912">
        <w:rPr>
          <w:rFonts w:ascii="Arial" w:hAnsi="Arial" w:cs="Arial"/>
          <w:sz w:val="24"/>
          <w:szCs w:val="24"/>
        </w:rPr>
        <w:t>•</w:t>
      </w:r>
      <w:r w:rsidRPr="00EC1912">
        <w:rPr>
          <w:rFonts w:ascii="Arial" w:hAnsi="Arial" w:cs="Arial"/>
          <w:sz w:val="24"/>
          <w:szCs w:val="24"/>
        </w:rPr>
        <w:tab/>
        <w:t>Los días 19 y 20 de junio se desarrolla el Torneo de Pesca Cancún 2026 en las playas del Caribe Mexicano</w:t>
      </w:r>
    </w:p>
    <w:p w14:paraId="7A92C004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DD61BF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C1912">
        <w:rPr>
          <w:rFonts w:ascii="Arial" w:hAnsi="Arial" w:cs="Arial"/>
          <w:b/>
          <w:sz w:val="24"/>
          <w:szCs w:val="24"/>
        </w:rPr>
        <w:t>Cancún, Q. R., a 20 de junio de 2026.-</w:t>
      </w:r>
      <w:r w:rsidRPr="00EC1912">
        <w:rPr>
          <w:rFonts w:ascii="Arial" w:hAnsi="Arial" w:cs="Arial"/>
          <w:sz w:val="24"/>
          <w:szCs w:val="24"/>
        </w:rPr>
        <w:t xml:space="preserve"> En el marco de la 15va. Edición “Torneo Internacional de Pesca Cancún” en Homenaje a Don Diego de la Peña, organizado por la Asociación de Náuticos de Quintana Roo, la  Presidenta Municipal, Ana Paty Peralta, dio el </w:t>
      </w:r>
      <w:proofErr w:type="spellStart"/>
      <w:r w:rsidRPr="00EC1912">
        <w:rPr>
          <w:rFonts w:ascii="Arial" w:hAnsi="Arial" w:cs="Arial"/>
          <w:sz w:val="24"/>
          <w:szCs w:val="24"/>
        </w:rPr>
        <w:t>cornetazo</w:t>
      </w:r>
      <w:proofErr w:type="spellEnd"/>
      <w:r w:rsidRPr="00EC1912">
        <w:rPr>
          <w:rFonts w:ascii="Arial" w:hAnsi="Arial" w:cs="Arial"/>
          <w:sz w:val="24"/>
          <w:szCs w:val="24"/>
        </w:rPr>
        <w:t xml:space="preserve"> de salida a las 41 embarcaciones participantes que festejan esta tradición y promueve la práctica responsable de la pesca deportiva.</w:t>
      </w:r>
    </w:p>
    <w:p w14:paraId="49FBC5D0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E085EA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C1912">
        <w:rPr>
          <w:rFonts w:ascii="Arial" w:hAnsi="Arial" w:cs="Arial"/>
          <w:sz w:val="24"/>
          <w:szCs w:val="24"/>
        </w:rPr>
        <w:t xml:space="preserve">“Es un torneo que se ha vuelto una tradición en nuestra ciudad, una tradición en este deporte que es la pesca y vamos a seguirle apoyando, a seguirle impulsando. Es gracias a la suma de esfuerzos Asociados Náuticos, asociación de hoteles, asociados de diferentes empresas; buena mar para todas y todos los pescadores y que viva este Torneo de Pesca Cancún 2026 en Homenaje a Don Diego de la Peña”, dijo la Alcaldesa, previamente al </w:t>
      </w:r>
      <w:proofErr w:type="spellStart"/>
      <w:r w:rsidRPr="00EC1912">
        <w:rPr>
          <w:rFonts w:ascii="Arial" w:hAnsi="Arial" w:cs="Arial"/>
          <w:sz w:val="24"/>
          <w:szCs w:val="24"/>
        </w:rPr>
        <w:t>cornetazo</w:t>
      </w:r>
      <w:proofErr w:type="spellEnd"/>
      <w:r w:rsidRPr="00EC1912">
        <w:rPr>
          <w:rFonts w:ascii="Arial" w:hAnsi="Arial" w:cs="Arial"/>
          <w:sz w:val="24"/>
          <w:szCs w:val="24"/>
        </w:rPr>
        <w:t xml:space="preserve"> de salida.</w:t>
      </w:r>
    </w:p>
    <w:p w14:paraId="727E5B8A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8AAECC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C1912">
        <w:rPr>
          <w:rFonts w:ascii="Arial" w:hAnsi="Arial" w:cs="Arial"/>
          <w:sz w:val="24"/>
          <w:szCs w:val="24"/>
        </w:rPr>
        <w:t xml:space="preserve">Acompañada del presidente de la Asociación de Náuticos de Quintana Roo (ANQR A.C.), Francisco Fernández Millán y el Juez de Pesca, Gamaliel EK, así como integrantes náuticos del Estado, la Primera Autoridad Municipal dio el inicio formal a esta competencia que fomenta el respeto y la conservación de los ecosistemas marino, al mismo tiempo fortalece la unión entre los pescadores y comunidad local. </w:t>
      </w:r>
    </w:p>
    <w:p w14:paraId="0760B715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5C548E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C1912">
        <w:rPr>
          <w:rFonts w:ascii="Arial" w:hAnsi="Arial" w:cs="Arial"/>
          <w:sz w:val="24"/>
          <w:szCs w:val="24"/>
        </w:rPr>
        <w:t>Por su parte, el presidente de ANQR A.C, Francisco Fernández Millán, deseó a las y los participantes buena mar para que tengan una pesca excelente y sobre todo, gane el mejor. Además, el Juez de Pesca, agradeció a la Presidenta Municipal y al Comité de Náuticos por organizar estos torneos importantes para el desarrollo sostenible de la región.</w:t>
      </w:r>
    </w:p>
    <w:p w14:paraId="0524A0B5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36006A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C1912">
        <w:rPr>
          <w:rFonts w:ascii="Arial" w:hAnsi="Arial" w:cs="Arial"/>
          <w:sz w:val="24"/>
          <w:szCs w:val="24"/>
        </w:rPr>
        <w:t xml:space="preserve">Es menester mencionar que, estos torneos no solo promueven al turismo, sino también la concientización ambiental, consolidándose un espacio donde el deporte, la cultura y el cuidado ambiental convivan en armonía en el Caribe Mexicano. </w:t>
      </w:r>
    </w:p>
    <w:p w14:paraId="57BAD958" w14:textId="77777777" w:rsidR="00EC191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48469052" w:rsidR="00963692" w:rsidRPr="00EC1912" w:rsidRDefault="00EC1912" w:rsidP="00EC19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C1912">
        <w:rPr>
          <w:rFonts w:ascii="Arial" w:hAnsi="Arial" w:cs="Arial"/>
          <w:sz w:val="24"/>
          <w:szCs w:val="24"/>
        </w:rPr>
        <w:t>****</w:t>
      </w:r>
      <w:r w:rsidRPr="00EC1912">
        <w:rPr>
          <w:rFonts w:ascii="Arial" w:hAnsi="Arial" w:cs="Arial"/>
          <w:sz w:val="24"/>
          <w:szCs w:val="24"/>
        </w:rPr>
        <w:t>********</w:t>
      </w:r>
    </w:p>
    <w:sectPr w:rsidR="00963692" w:rsidRPr="00EC191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185B8" w14:textId="77777777" w:rsidR="00626607" w:rsidRDefault="00626607" w:rsidP="0092028B">
      <w:r>
        <w:separator/>
      </w:r>
    </w:p>
  </w:endnote>
  <w:endnote w:type="continuationSeparator" w:id="0">
    <w:p w14:paraId="1A0787B4" w14:textId="77777777" w:rsidR="00626607" w:rsidRDefault="0062660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3FFBD" w14:textId="77777777" w:rsidR="00626607" w:rsidRDefault="00626607" w:rsidP="0092028B">
      <w:r>
        <w:separator/>
      </w:r>
    </w:p>
  </w:footnote>
  <w:footnote w:type="continuationSeparator" w:id="0">
    <w:p w14:paraId="6A47FE7B" w14:textId="77777777" w:rsidR="00626607" w:rsidRDefault="0062660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4C85503E">
              <wp:simplePos x="0" y="0"/>
              <wp:positionH relativeFrom="column">
                <wp:posOffset>3969480</wp:posOffset>
              </wp:positionH>
              <wp:positionV relativeFrom="paragraph">
                <wp:posOffset>-233728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30618F8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C191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2411</w:t>
                          </w:r>
                        </w:p>
                        <w:p w14:paraId="69885502" w14:textId="77777777" w:rsidR="0085393C" w:rsidRDefault="0085393C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9896696" w14:textId="77777777" w:rsidR="009F0D23" w:rsidRDefault="009F0D23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2.55pt;margin-top:-18.4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" fillcolor="white [3201]" strokecolor="black [3213]" strokeweight="1pt">
              <v:textbox>
                <w:txbxContent>
                  <w:p w14:paraId="1B62B01B" w14:textId="030618F8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C1912">
                      <w:rPr>
                        <w:rFonts w:cstheme="minorHAnsi"/>
                        <w:b/>
                        <w:bCs/>
                        <w:lang w:val="es-ES"/>
                      </w:rPr>
                      <w:t>2411</w:t>
                    </w:r>
                  </w:p>
                  <w:p w14:paraId="69885502" w14:textId="77777777" w:rsidR="0085393C" w:rsidRDefault="0085393C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9896696" w14:textId="77777777" w:rsidR="009F0D23" w:rsidRDefault="009F0D23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0E5A99"/>
    <w:rsid w:val="0012537C"/>
    <w:rsid w:val="001654D5"/>
    <w:rsid w:val="001D6512"/>
    <w:rsid w:val="00222B41"/>
    <w:rsid w:val="00227552"/>
    <w:rsid w:val="002543D1"/>
    <w:rsid w:val="00276DF4"/>
    <w:rsid w:val="002A2D0E"/>
    <w:rsid w:val="002C5397"/>
    <w:rsid w:val="002F0C8B"/>
    <w:rsid w:val="00302EB6"/>
    <w:rsid w:val="00303DED"/>
    <w:rsid w:val="00315578"/>
    <w:rsid w:val="00371B28"/>
    <w:rsid w:val="00396EFF"/>
    <w:rsid w:val="003B1CE1"/>
    <w:rsid w:val="003F34A0"/>
    <w:rsid w:val="00416DC1"/>
    <w:rsid w:val="00420163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26607"/>
    <w:rsid w:val="00643D08"/>
    <w:rsid w:val="00651D72"/>
    <w:rsid w:val="006A737A"/>
    <w:rsid w:val="006A76FD"/>
    <w:rsid w:val="006B0971"/>
    <w:rsid w:val="00704C8C"/>
    <w:rsid w:val="00753A44"/>
    <w:rsid w:val="007B1B1B"/>
    <w:rsid w:val="007B65EE"/>
    <w:rsid w:val="007B7D35"/>
    <w:rsid w:val="007D1B2A"/>
    <w:rsid w:val="00814EC3"/>
    <w:rsid w:val="0085393C"/>
    <w:rsid w:val="00861A80"/>
    <w:rsid w:val="0088559A"/>
    <w:rsid w:val="008A348D"/>
    <w:rsid w:val="008B27F5"/>
    <w:rsid w:val="008F70CC"/>
    <w:rsid w:val="00904586"/>
    <w:rsid w:val="0092028B"/>
    <w:rsid w:val="009221E9"/>
    <w:rsid w:val="0092524D"/>
    <w:rsid w:val="00930314"/>
    <w:rsid w:val="00963692"/>
    <w:rsid w:val="00997D3F"/>
    <w:rsid w:val="009B2E6A"/>
    <w:rsid w:val="009F0D23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D23899"/>
    <w:rsid w:val="00DA3718"/>
    <w:rsid w:val="00DB3D5F"/>
    <w:rsid w:val="00DC077B"/>
    <w:rsid w:val="00E800BC"/>
    <w:rsid w:val="00E90C7C"/>
    <w:rsid w:val="00EA339E"/>
    <w:rsid w:val="00EC1912"/>
    <w:rsid w:val="00EC2741"/>
    <w:rsid w:val="00ED2113"/>
    <w:rsid w:val="00EF0725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2026-06-21T00:23:00Z</dcterms:created>
  <dcterms:modified xsi:type="dcterms:W3CDTF">2026-06-21T00:23:00Z</dcterms:modified>
</cp:coreProperties>
</file>